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870AE">
        <w:rPr>
          <w:rFonts w:ascii="Times New Roman" w:hAnsi="Times New Roman" w:cs="Times New Roman"/>
          <w:sz w:val="24"/>
          <w:szCs w:val="24"/>
          <w:lang w:val="ru-RU"/>
        </w:rP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684585584" r:id="rId6"/>
        </w:object>
      </w: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70AE" w:rsidRDefault="003870AE" w:rsidP="007B14B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A194F" w:rsidRDefault="005A0534" w:rsidP="003870AE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lastRenderedPageBreak/>
        <w:t xml:space="preserve">При поступлении сигнала </w:t>
      </w:r>
      <w:r w:rsidR="0084738F" w:rsidRPr="007B14B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 xml:space="preserve">о срабатывании пожарной сигнализации, каждый работник </w:t>
      </w:r>
      <w:r w:rsidR="007B14B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>МАУ «</w:t>
      </w:r>
      <w:r w:rsidR="00C7524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>СШ № 4</w:t>
      </w:r>
      <w:r w:rsidR="007B14B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>» г. Улан-Удэ»</w:t>
      </w:r>
      <w:r w:rsidRPr="007B14B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lang w:val="ru-RU"/>
        </w:rPr>
        <w:t xml:space="preserve"> обязан:</w:t>
      </w:r>
    </w:p>
    <w:p w:rsidR="003870AE" w:rsidRPr="007B14B1" w:rsidRDefault="003870AE" w:rsidP="003870A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A194F" w:rsidRPr="007B14B1" w:rsidRDefault="00175F8E" w:rsidP="00C7524F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5A0534" w:rsidRPr="007B14B1">
        <w:rPr>
          <w:rFonts w:ascii="Times New Roman" w:hAnsi="Times New Roman" w:cs="Times New Roman"/>
          <w:sz w:val="24"/>
          <w:szCs w:val="24"/>
          <w:lang w:val="ru-RU"/>
        </w:rPr>
        <w:t>ыяснить на месте обстоятельства срабатывания извещателя  (пожар,  ложное срабатывание, отключение электроэнергии т.п.).</w:t>
      </w:r>
    </w:p>
    <w:p w:rsidR="003A194F" w:rsidRPr="007B14B1" w:rsidRDefault="005A0534" w:rsidP="00C7524F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При обнаружении пожара (истинное срабатывание): </w:t>
      </w:r>
    </w:p>
    <w:p w:rsidR="003A194F" w:rsidRPr="007B14B1" w:rsidRDefault="005A0534" w:rsidP="00C7524F">
      <w:pPr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7B14B1">
        <w:rPr>
          <w:rFonts w:ascii="Times New Roman" w:hAnsi="Times New Roman" w:cs="Times New Roman"/>
          <w:sz w:val="24"/>
          <w:szCs w:val="24"/>
          <w:lang w:val="ru-RU"/>
        </w:rPr>
        <w:t>сообщить о пожаре по любому из телефонов: с городских телефонов - 01, 112, с мобильных теле</w:t>
      </w:r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>фонов: оператор "Мегафон" - "101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>","112";  оператор "МТС" - "</w:t>
      </w:r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>", "112";</w:t>
      </w:r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 оператор "</w:t>
      </w:r>
      <w:proofErr w:type="spellStart"/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>" - "101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", "112", четко называть: адрес </w:t>
      </w:r>
      <w:r w:rsidR="00C7524F">
        <w:rPr>
          <w:rFonts w:ascii="Times New Roman" w:hAnsi="Times New Roman" w:cs="Times New Roman"/>
          <w:sz w:val="24"/>
          <w:szCs w:val="24"/>
          <w:lang w:val="ru-RU"/>
        </w:rPr>
        <w:t>ул. Шевченко 150Б, МАУ «Спортивная школа №4» г. Улан-Удэ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пожара, указав по возможности, что горит, свою должность и фамилию.</w:t>
      </w:r>
      <w:proofErr w:type="gramEnd"/>
    </w:p>
    <w:p w:rsidR="003A194F" w:rsidRPr="007B14B1" w:rsidRDefault="005A0534" w:rsidP="00C7524F">
      <w:pPr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сообщить о пожаре руководителю </w:t>
      </w:r>
      <w:r w:rsidR="00C7524F">
        <w:rPr>
          <w:rFonts w:ascii="Times New Roman" w:hAnsi="Times New Roman" w:cs="Times New Roman"/>
          <w:sz w:val="24"/>
          <w:lang w:val="ru-RU"/>
        </w:rPr>
        <w:t>МАУ «СШ №4»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>, в случае его отсутствия – лицу, его замещающему;</w:t>
      </w:r>
    </w:p>
    <w:p w:rsidR="003A194F" w:rsidRPr="007B14B1" w:rsidRDefault="005A0534" w:rsidP="00C7524F">
      <w:pPr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действовать в соответствии с инструкцией при возникновении пожара.</w:t>
      </w:r>
    </w:p>
    <w:p w:rsidR="003A194F" w:rsidRPr="007B14B1" w:rsidRDefault="005A0534" w:rsidP="00C7524F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отсутствии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пожара</w:t>
      </w:r>
      <w:proofErr w:type="spellEnd"/>
    </w:p>
    <w:p w:rsidR="003A194F" w:rsidRPr="007B14B1" w:rsidRDefault="005A0534" w:rsidP="00C7524F">
      <w:pPr>
        <w:numPr>
          <w:ilvl w:val="1"/>
          <w:numId w:val="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Ложное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срабатывание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>: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произвести сброс сигнала, либо отключить  сработавший луч,  либо пожарный извещатель способом, указанным в инструкции по эксплуатации пожарной сигнализации;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сообщить о факте ложного срабатывания в организацию, которая осуществляет техническое обслуживание сигнализации;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о поступивших сигналах и принятых мерах  произвести запись в  эксплуатационный журнал системы. </w:t>
      </w:r>
    </w:p>
    <w:p w:rsidR="003A194F" w:rsidRPr="007B14B1" w:rsidRDefault="005A0534" w:rsidP="00C7524F">
      <w:pPr>
        <w:numPr>
          <w:ilvl w:val="1"/>
          <w:numId w:val="2"/>
        </w:numPr>
        <w:tabs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неисправности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>: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в случае подтверждении сигнала о неисправности установок (систем) пожарной автоматики, принять  меры к дополнительной охране помещений;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сообщить о случившемся  в организацию, которая осуществляет техническое обслуживание сигнализации и лицу, ответственному за эксплуатацию установок (систем) пожарной автоматики в</w:t>
      </w:r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7524F">
        <w:rPr>
          <w:rFonts w:ascii="Times New Roman" w:hAnsi="Times New Roman" w:cs="Times New Roman"/>
          <w:sz w:val="24"/>
          <w:lang w:val="ru-RU"/>
        </w:rPr>
        <w:t>МАУ «СШ №4»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о поступивших сигналах и принятых мерах  произвести запись в эксплуатационный журнал системы.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Произвести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сброс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4B1">
        <w:rPr>
          <w:rFonts w:ascii="Times New Roman" w:hAnsi="Times New Roman" w:cs="Times New Roman"/>
          <w:sz w:val="24"/>
          <w:szCs w:val="24"/>
        </w:rPr>
        <w:t>сигнала</w:t>
      </w:r>
      <w:proofErr w:type="spellEnd"/>
      <w:r w:rsidRPr="007B14B1">
        <w:rPr>
          <w:rFonts w:ascii="Times New Roman" w:hAnsi="Times New Roman" w:cs="Times New Roman"/>
          <w:sz w:val="24"/>
          <w:szCs w:val="24"/>
        </w:rPr>
        <w:t>;</w:t>
      </w:r>
    </w:p>
    <w:p w:rsidR="003A194F" w:rsidRPr="007B14B1" w:rsidRDefault="005A0534" w:rsidP="00C7524F">
      <w:pPr>
        <w:numPr>
          <w:ilvl w:val="2"/>
          <w:numId w:val="2"/>
        </w:numPr>
        <w:tabs>
          <w:tab w:val="clear" w:pos="1224"/>
          <w:tab w:val="left" w:pos="426"/>
          <w:tab w:val="num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B14B1">
        <w:rPr>
          <w:rFonts w:ascii="Times New Roman" w:hAnsi="Times New Roman" w:cs="Times New Roman"/>
          <w:sz w:val="24"/>
          <w:szCs w:val="24"/>
          <w:lang w:val="ru-RU"/>
        </w:rPr>
        <w:t>сообщить о ложном срабатывании руководителю</w:t>
      </w:r>
      <w:r w:rsidR="00536FD8"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7524F">
        <w:rPr>
          <w:rFonts w:ascii="Times New Roman" w:hAnsi="Times New Roman" w:cs="Times New Roman"/>
          <w:sz w:val="24"/>
          <w:lang w:val="ru-RU"/>
        </w:rPr>
        <w:t>МАУ «СШ №4».</w:t>
      </w:r>
      <w:r w:rsidRPr="007B14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A194F" w:rsidRPr="007B14B1" w:rsidRDefault="003A194F" w:rsidP="007B14B1">
      <w:pPr>
        <w:tabs>
          <w:tab w:val="left" w:pos="42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3A194F" w:rsidRPr="007B14B1" w:rsidRDefault="003A194F" w:rsidP="007B14B1">
      <w:pPr>
        <w:tabs>
          <w:tab w:val="left" w:pos="42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7B14B1" w:rsidRPr="003870AE" w:rsidTr="007B14B1">
        <w:tc>
          <w:tcPr>
            <w:tcW w:w="5760" w:type="dxa"/>
          </w:tcPr>
          <w:p w:rsidR="007B14B1" w:rsidRPr="007B14B1" w:rsidRDefault="007B14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7B14B1" w:rsidRPr="007B14B1" w:rsidRDefault="007B14B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7B14B1" w:rsidRPr="007B14B1" w:rsidRDefault="007B14B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7B14B1" w:rsidRPr="007B14B1" w:rsidRDefault="007B14B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7B14B1" w:rsidRPr="007B14B1" w:rsidRDefault="007B14B1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</w:tcPr>
          <w:p w:rsidR="007B14B1" w:rsidRPr="007B14B1" w:rsidRDefault="007B14B1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B14B1" w:rsidRPr="007B14B1" w:rsidRDefault="007B14B1">
            <w:pPr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7B14B1" w:rsidRPr="007B14B1" w:rsidRDefault="007B14B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7B14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7B14B1" w:rsidRPr="007B14B1" w:rsidRDefault="007B14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B14B1" w:rsidRPr="007B14B1" w:rsidRDefault="007B14B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B14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3A194F" w:rsidRDefault="003A194F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37725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437725" w:rsidRPr="003870AE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Pr="00437725" w:rsidRDefault="004377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377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725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25" w:rsidRDefault="004377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E86" w:rsidTr="00437725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E86" w:rsidRP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86" w:rsidRDefault="002D7E8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7725" w:rsidRPr="007B14B1" w:rsidRDefault="00437725" w:rsidP="007B14B1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437725" w:rsidRPr="007B14B1" w:rsidSect="007B14B1">
      <w:pgSz w:w="11905" w:h="16837"/>
      <w:pgMar w:top="855" w:right="570" w:bottom="570" w:left="1418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44257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5A338FC5"/>
    <w:multiLevelType w:val="hybridMultilevel"/>
    <w:tmpl w:val="7DBE8592"/>
    <w:lvl w:ilvl="0" w:tplc="A41423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856EC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F293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9C635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68409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DC4A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F874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BC6B4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F5C4A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A194F"/>
    <w:rsid w:val="00175F8E"/>
    <w:rsid w:val="001A33BF"/>
    <w:rsid w:val="002D7E86"/>
    <w:rsid w:val="00335C1F"/>
    <w:rsid w:val="003870AE"/>
    <w:rsid w:val="003A194F"/>
    <w:rsid w:val="00433023"/>
    <w:rsid w:val="00437725"/>
    <w:rsid w:val="00536FD8"/>
    <w:rsid w:val="005A0534"/>
    <w:rsid w:val="006072F5"/>
    <w:rsid w:val="007B14B1"/>
    <w:rsid w:val="007C4BBA"/>
    <w:rsid w:val="0084738F"/>
    <w:rsid w:val="00C25935"/>
    <w:rsid w:val="00C7524F"/>
    <w:rsid w:val="00C75E59"/>
    <w:rsid w:val="00F34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94F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3A19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https://r6r.ru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2021-06-07T07:40:00Z</dcterms:created>
  <dcterms:modified xsi:type="dcterms:W3CDTF">2021-06-07T07:40:00Z</dcterms:modified>
  <cp:category>Инструкция</cp:category>
</cp:coreProperties>
</file>